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C4" w:rsidRPr="00F543D9" w:rsidRDefault="000E22C4" w:rsidP="000E22C4">
      <w:pPr>
        <w:spacing w:after="0" w:line="240" w:lineRule="auto"/>
        <w:rPr>
          <w:rFonts w:ascii="Times New Roman" w:hAnsi="Times New Roman" w:cs="Times New Roman"/>
          <w:b/>
        </w:rPr>
      </w:pPr>
      <w:r w:rsidRPr="00F543D9">
        <w:rPr>
          <w:rFonts w:ascii="Times New Roman" w:hAnsi="Times New Roman" w:cs="Times New Roman"/>
          <w:b/>
        </w:rPr>
        <w:t>Images</w:t>
      </w:r>
    </w:p>
    <w:p w:rsidR="000E22C4" w:rsidRPr="00F543D9" w:rsidRDefault="000E22C4" w:rsidP="000E22C4">
      <w:pPr>
        <w:spacing w:after="0" w:line="240" w:lineRule="auto"/>
        <w:rPr>
          <w:rFonts w:ascii="Times New Roman" w:hAnsi="Times New Roman" w:cs="Times New Roman"/>
        </w:rPr>
      </w:pPr>
      <w:r w:rsidRPr="00F543D9">
        <w:rPr>
          <w:rFonts w:ascii="Times New Roman" w:hAnsi="Times New Roman" w:cs="Times New Roman"/>
          <w:noProof/>
        </w:rPr>
        <w:drawing>
          <wp:inline distT="0" distB="0" distL="0" distR="0" wp14:anchorId="5532BDA2" wp14:editId="16A1D9F4">
            <wp:extent cx="4855210" cy="5795645"/>
            <wp:effectExtent l="0" t="0" r="0" b="0"/>
            <wp:docPr id="1" name="Picture 1" descr="Macintosh HD:Users:lindsaydavis:Desktop:Screen Shot 2018-12-22 at 9.33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ndsaydavis:Desktop:Screen Shot 2018-12-22 at 9.33.06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10" cy="579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2C4" w:rsidRPr="00F543D9" w:rsidRDefault="000E22C4" w:rsidP="000E22C4">
      <w:pPr>
        <w:spacing w:after="0" w:line="240" w:lineRule="auto"/>
        <w:rPr>
          <w:rFonts w:ascii="Times New Roman" w:hAnsi="Times New Roman" w:cs="Times New Roman"/>
        </w:rPr>
      </w:pPr>
    </w:p>
    <w:p w:rsidR="000E22C4" w:rsidRPr="00F543D9" w:rsidRDefault="000E22C4" w:rsidP="000E22C4">
      <w:pPr>
        <w:spacing w:after="0" w:line="240" w:lineRule="auto"/>
        <w:rPr>
          <w:rFonts w:ascii="Times New Roman" w:hAnsi="Times New Roman" w:cs="Times New Roman"/>
        </w:rPr>
      </w:pPr>
      <w:r w:rsidRPr="00F543D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A3320E8" wp14:editId="7682581E">
            <wp:extent cx="4842510" cy="5769610"/>
            <wp:effectExtent l="0" t="0" r="8890" b="0"/>
            <wp:docPr id="2" name="Picture 2" descr="Macintosh HD:Users:lindsaydavis:Desktop:Screen Shot 2018-12-22 at 9.32.2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indsaydavis:Desktop:Screen Shot 2018-12-22 at 9.32.24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576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2C4" w:rsidRPr="00F543D9" w:rsidRDefault="000E22C4" w:rsidP="000E22C4">
      <w:pPr>
        <w:spacing w:after="0" w:line="240" w:lineRule="auto"/>
        <w:rPr>
          <w:rFonts w:ascii="Times New Roman" w:hAnsi="Times New Roman" w:cs="Times New Roman"/>
          <w:b/>
        </w:rPr>
      </w:pPr>
    </w:p>
    <w:p w:rsidR="000E22C4" w:rsidRPr="00F543D9" w:rsidRDefault="000E22C4" w:rsidP="000E22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22C4" w:rsidRPr="00F543D9" w:rsidRDefault="000E22C4" w:rsidP="000E22C4">
      <w:pPr>
        <w:spacing w:after="0" w:line="240" w:lineRule="auto"/>
        <w:rPr>
          <w:rFonts w:ascii="Times New Roman" w:hAnsi="Times New Roman" w:cs="Times New Roman"/>
        </w:rPr>
      </w:pPr>
    </w:p>
    <w:p w:rsidR="000E22C4" w:rsidRPr="00F543D9" w:rsidRDefault="000E22C4" w:rsidP="000E22C4">
      <w:pPr>
        <w:spacing w:after="0" w:line="240" w:lineRule="auto"/>
      </w:pPr>
    </w:p>
    <w:p w:rsidR="001B480F" w:rsidRDefault="001B480F">
      <w:bookmarkStart w:id="0" w:name="_GoBack"/>
      <w:bookmarkEnd w:id="0"/>
    </w:p>
    <w:sectPr w:rsidR="001B48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BE" w:rsidRPr="00B274B5" w:rsidRDefault="000E22C4" w:rsidP="00A56FBE">
    <w:pPr>
      <w:spacing w:after="0"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City Hall Atrium</w:t>
    </w:r>
    <w:r w:rsidRPr="00B274B5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Project </w:t>
    </w:r>
    <w:r w:rsidRPr="00B274B5">
      <w:rPr>
        <w:rFonts w:ascii="Times New Roman" w:hAnsi="Times New Roman" w:cs="Times New Roman"/>
        <w:b/>
      </w:rPr>
      <w:t>(60th Anniversary Commemoration)</w:t>
    </w:r>
  </w:p>
  <w:p w:rsidR="00A56FBE" w:rsidRPr="00B274B5" w:rsidRDefault="000E22C4" w:rsidP="00A56FBE">
    <w:pPr>
      <w:spacing w:after="0"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Public Art Program</w:t>
    </w:r>
  </w:p>
  <w:p w:rsidR="00A56FBE" w:rsidRDefault="000E22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C4"/>
    <w:rsid w:val="000E22C4"/>
    <w:rsid w:val="001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B729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C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2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2C4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2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2C4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C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2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2C4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2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2C4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15</Characters>
  <Application>Microsoft Macintosh Word</Application>
  <DocSecurity>0</DocSecurity>
  <Lines>1</Lines>
  <Paragraphs>1</Paragraphs>
  <ScaleCrop>false</ScaleCrop>
  <Company>MURRAY GOLDFARB &amp; CO., LLC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DAVIS</dc:creator>
  <cp:keywords/>
  <dc:description/>
  <cp:lastModifiedBy>LINDSAY DAVIS</cp:lastModifiedBy>
  <cp:revision>1</cp:revision>
  <dcterms:created xsi:type="dcterms:W3CDTF">2019-08-10T15:16:00Z</dcterms:created>
  <dcterms:modified xsi:type="dcterms:W3CDTF">2019-08-10T15:16:00Z</dcterms:modified>
</cp:coreProperties>
</file>